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AF" w:rsidRPr="00B800AF" w:rsidRDefault="00B800AF" w:rsidP="00B800AF">
      <w:pPr>
        <w:jc w:val="center"/>
        <w:rPr>
          <w:rFonts w:ascii="宋体" w:eastAsia="宋体" w:hAnsi="宋体"/>
          <w:b/>
          <w:sz w:val="32"/>
          <w:szCs w:val="32"/>
        </w:rPr>
      </w:pPr>
      <w:r w:rsidRPr="00B800AF">
        <w:rPr>
          <w:rFonts w:ascii="宋体" w:eastAsia="宋体" w:hAnsi="宋体" w:hint="eastAsia"/>
          <w:b/>
          <w:sz w:val="32"/>
          <w:szCs w:val="32"/>
        </w:rPr>
        <w:t>上海市浦江人才计划（C、D类）</w:t>
      </w:r>
      <w:r w:rsidR="00E401D6">
        <w:rPr>
          <w:rFonts w:ascii="宋体" w:eastAsia="宋体" w:hAnsi="宋体" w:hint="eastAsia"/>
          <w:b/>
          <w:sz w:val="32"/>
          <w:szCs w:val="32"/>
        </w:rPr>
        <w:t>延期申请表</w:t>
      </w: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8"/>
        <w:gridCol w:w="4795"/>
      </w:tblGrid>
      <w:tr w:rsidR="00B800AF" w:rsidRPr="00B800AF" w:rsidTr="009C21E4">
        <w:trPr>
          <w:trHeight w:val="737"/>
          <w:jc w:val="center"/>
        </w:trPr>
        <w:tc>
          <w:tcPr>
            <w:tcW w:w="9043" w:type="dxa"/>
            <w:gridSpan w:val="2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项目名称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B800AF" w:rsidRPr="00B800AF" w:rsidTr="00B800AF">
        <w:trPr>
          <w:trHeight w:val="737"/>
          <w:jc w:val="center"/>
        </w:trPr>
        <w:tc>
          <w:tcPr>
            <w:tcW w:w="4248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项目编号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4795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项目负责人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B800AF" w:rsidRPr="00B800AF" w:rsidTr="00B800AF">
        <w:trPr>
          <w:trHeight w:val="737"/>
          <w:jc w:val="center"/>
        </w:trPr>
        <w:tc>
          <w:tcPr>
            <w:tcW w:w="4248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联系电话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4795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电子信箱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B800AF" w:rsidRPr="00B800AF" w:rsidTr="00B800AF">
        <w:trPr>
          <w:trHeight w:val="737"/>
          <w:jc w:val="center"/>
        </w:trPr>
        <w:tc>
          <w:tcPr>
            <w:tcW w:w="4248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研究起止时间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4795" w:type="dxa"/>
            <w:vAlign w:val="center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101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申请延期结题时间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B800AF" w:rsidRPr="00B800AF" w:rsidTr="00B800AF">
        <w:trPr>
          <w:trHeight w:val="2700"/>
          <w:jc w:val="center"/>
        </w:trPr>
        <w:tc>
          <w:tcPr>
            <w:tcW w:w="9043" w:type="dxa"/>
            <w:gridSpan w:val="2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前期项目研究及经费使用情况</w:t>
            </w: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B800AF" w:rsidRPr="00B800AF" w:rsidTr="00B800AF">
        <w:trPr>
          <w:trHeight w:val="2399"/>
          <w:jc w:val="center"/>
        </w:trPr>
        <w:tc>
          <w:tcPr>
            <w:tcW w:w="9043" w:type="dxa"/>
            <w:gridSpan w:val="2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申请延期原因</w:t>
            </w:r>
            <w:r w:rsidR="00A232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及后期研究计划</w:t>
            </w:r>
          </w:p>
          <w:p w:rsidR="00510174" w:rsidRPr="00B800AF" w:rsidRDefault="00510174" w:rsidP="00510174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A23253" w:rsidRDefault="00B800AF" w:rsidP="00B800AF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510174" w:rsidRPr="00B800AF" w:rsidRDefault="00510174" w:rsidP="00B800AF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38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38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     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        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申请人签名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B800AF" w:rsidRPr="00B800AF" w:rsidTr="009C21E4">
        <w:trPr>
          <w:trHeight w:val="2057"/>
          <w:jc w:val="center"/>
        </w:trPr>
        <w:tc>
          <w:tcPr>
            <w:tcW w:w="9043" w:type="dxa"/>
            <w:gridSpan w:val="2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承担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单位意见</w:t>
            </w: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40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B800AF">
            <w:pPr>
              <w:autoSpaceDE w:val="0"/>
              <w:autoSpaceDN w:val="0"/>
              <w:adjustRightInd w:val="0"/>
              <w:spacing w:afterLines="30" w:after="93" w:line="380" w:lineRule="exact"/>
              <w:ind w:leftChars="50" w:left="105" w:firstLineChars="1700" w:firstLine="357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（盖章）                    年    月    日</w:t>
            </w:r>
          </w:p>
        </w:tc>
      </w:tr>
      <w:tr w:rsidR="00B800AF" w:rsidRPr="00B800AF" w:rsidTr="009C21E4">
        <w:trPr>
          <w:trHeight w:val="2093"/>
          <w:jc w:val="center"/>
        </w:trPr>
        <w:tc>
          <w:tcPr>
            <w:tcW w:w="9043" w:type="dxa"/>
            <w:gridSpan w:val="2"/>
          </w:tcPr>
          <w:p w:rsidR="00B800AF" w:rsidRPr="00B800AF" w:rsidRDefault="00B800AF" w:rsidP="009C21E4">
            <w:pPr>
              <w:autoSpaceDE w:val="0"/>
              <w:autoSpaceDN w:val="0"/>
              <w:adjustRightInd w:val="0"/>
              <w:spacing w:beforeLines="30" w:before="93" w:afterLines="30" w:after="93" w:line="34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管理办公室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意见</w:t>
            </w: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38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38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line="38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800AF" w:rsidRPr="00B800AF" w:rsidRDefault="00B800AF" w:rsidP="009C21E4">
            <w:pPr>
              <w:autoSpaceDE w:val="0"/>
              <w:autoSpaceDN w:val="0"/>
              <w:adjustRightInd w:val="0"/>
              <w:spacing w:afterLines="30" w:after="93" w:line="360" w:lineRule="exact"/>
              <w:ind w:leftChars="50" w:left="105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                </w:t>
            </w:r>
            <w:r w:rsidRPr="00B800A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年    月    日</w:t>
            </w:r>
          </w:p>
        </w:tc>
      </w:tr>
    </w:tbl>
    <w:p w:rsidR="00B800AF" w:rsidRPr="00B800AF" w:rsidRDefault="00B800AF">
      <w:pPr>
        <w:rPr>
          <w:rFonts w:ascii="宋体" w:eastAsia="宋体" w:hAnsi="宋体"/>
        </w:rPr>
      </w:pPr>
    </w:p>
    <w:sectPr w:rsidR="00B800AF" w:rsidRPr="00B800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27"/>
    <w:rsid w:val="000C57C2"/>
    <w:rsid w:val="001C260A"/>
    <w:rsid w:val="00510174"/>
    <w:rsid w:val="00A15E27"/>
    <w:rsid w:val="00A23253"/>
    <w:rsid w:val="00B800AF"/>
    <w:rsid w:val="00CB523A"/>
    <w:rsid w:val="00E401D6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E661B"/>
  <w15:chartTrackingRefBased/>
  <w15:docId w15:val="{A3860DD8-CE96-4FBE-AC93-5D081121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2017-07-26T02:27:00Z</dcterms:created>
  <dcterms:modified xsi:type="dcterms:W3CDTF">2017-07-27T01:57:00Z</dcterms:modified>
</cp:coreProperties>
</file>