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F57BE">
      <w:pPr>
        <w:pStyle w:val="2"/>
        <w:spacing w:line="500" w:lineRule="atLeast"/>
        <w:rPr>
          <w:rFonts w:ascii="Times New Roman" w:eastAsia="黑体"/>
          <w:sz w:val="32"/>
          <w:szCs w:val="32"/>
        </w:rPr>
      </w:pPr>
      <w:r>
        <w:rPr>
          <w:rFonts w:ascii="Times New Roman" w:eastAsia="黑体"/>
          <w:sz w:val="32"/>
          <w:szCs w:val="32"/>
        </w:rPr>
        <w:t>附件</w:t>
      </w:r>
    </w:p>
    <w:p w14:paraId="694D865C">
      <w:pPr>
        <w:pStyle w:val="2"/>
        <w:spacing w:line="500" w:lineRule="atLeast"/>
        <w:rPr>
          <w:rFonts w:ascii="Times New Roman" w:eastAsia="黑体"/>
          <w:sz w:val="32"/>
          <w:szCs w:val="32"/>
        </w:rPr>
      </w:pPr>
    </w:p>
    <w:p w14:paraId="208ED763">
      <w:pPr>
        <w:spacing w:line="500" w:lineRule="atLeast"/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default" w:ascii="Times New Roman" w:hAnsi="Times New Roman" w:eastAsia="华文中宋" w:cs="Times New Roman"/>
          <w:b/>
          <w:bCs/>
          <w:sz w:val="32"/>
          <w:szCs w:val="32"/>
        </w:rPr>
        <w:t>202</w:t>
      </w:r>
      <w:r>
        <w:rPr>
          <w:rFonts w:hint="eastAsia" w:eastAsia="华文中宋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年度上海市人民政府决策咨询研究重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大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课题</w:t>
      </w:r>
    </w:p>
    <w:p w14:paraId="6444C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atLeast"/>
        <w:ind w:right="0" w:rightChars="0"/>
        <w:jc w:val="center"/>
        <w:textAlignment w:val="auto"/>
        <w:outlineLvl w:val="9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建议选题回执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2765"/>
        <w:gridCol w:w="1638"/>
        <w:gridCol w:w="2507"/>
      </w:tblGrid>
      <w:tr w14:paraId="3640F6D6">
        <w:trPr>
          <w:trHeight w:val="737" w:hRule="exact"/>
        </w:trPr>
        <w:tc>
          <w:tcPr>
            <w:tcW w:w="1612" w:type="dxa"/>
            <w:noWrap w:val="0"/>
            <w:vAlign w:val="center"/>
          </w:tcPr>
          <w:p w14:paraId="5735E807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单位名称</w:t>
            </w:r>
          </w:p>
        </w:tc>
        <w:tc>
          <w:tcPr>
            <w:tcW w:w="6910" w:type="dxa"/>
            <w:gridSpan w:val="3"/>
            <w:noWrap w:val="0"/>
            <w:vAlign w:val="center"/>
          </w:tcPr>
          <w:p w14:paraId="00136101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 w14:paraId="7B8C81A6">
        <w:trPr>
          <w:trHeight w:val="737" w:hRule="exact"/>
        </w:trPr>
        <w:tc>
          <w:tcPr>
            <w:tcW w:w="1612" w:type="dxa"/>
            <w:noWrap w:val="0"/>
            <w:vAlign w:val="center"/>
          </w:tcPr>
          <w:p w14:paraId="7B23E09B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联系邮箱</w:t>
            </w:r>
          </w:p>
        </w:tc>
        <w:tc>
          <w:tcPr>
            <w:tcW w:w="6910" w:type="dxa"/>
            <w:gridSpan w:val="3"/>
            <w:noWrap w:val="0"/>
            <w:vAlign w:val="center"/>
          </w:tcPr>
          <w:p w14:paraId="054F5475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 w14:paraId="7DC31206">
        <w:trPr>
          <w:cantSplit/>
          <w:trHeight w:val="737" w:hRule="exact"/>
        </w:trPr>
        <w:tc>
          <w:tcPr>
            <w:tcW w:w="1612" w:type="dxa"/>
            <w:noWrap w:val="0"/>
            <w:vAlign w:val="center"/>
          </w:tcPr>
          <w:p w14:paraId="32192AEB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联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</w:rPr>
              <w:t>系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</w:rPr>
              <w:t>人</w:t>
            </w:r>
          </w:p>
        </w:tc>
        <w:tc>
          <w:tcPr>
            <w:tcW w:w="2765" w:type="dxa"/>
            <w:noWrap w:val="0"/>
            <w:vAlign w:val="center"/>
          </w:tcPr>
          <w:p w14:paraId="040AD392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638" w:type="dxa"/>
            <w:noWrap w:val="0"/>
            <w:vAlign w:val="center"/>
          </w:tcPr>
          <w:p w14:paraId="6B6D020F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联系电话</w:t>
            </w:r>
          </w:p>
        </w:tc>
        <w:tc>
          <w:tcPr>
            <w:tcW w:w="2507" w:type="dxa"/>
            <w:noWrap w:val="0"/>
            <w:vAlign w:val="center"/>
          </w:tcPr>
          <w:p w14:paraId="1CF89E42">
            <w:pPr>
              <w:spacing w:line="240" w:lineRule="auto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 w14:paraId="0F63ECFE">
        <w:trPr>
          <w:cantSplit/>
        </w:trPr>
        <w:tc>
          <w:tcPr>
            <w:tcW w:w="8522" w:type="dxa"/>
            <w:gridSpan w:val="4"/>
            <w:noWrap w:val="0"/>
            <w:vAlign w:val="top"/>
          </w:tcPr>
          <w:p w14:paraId="1E9C9488">
            <w:pPr>
              <w:spacing w:line="500" w:lineRule="atLeas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建议选题名称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>建议选题数量不限，可另附页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sz w:val="28"/>
              </w:rPr>
              <w:t>：</w:t>
            </w:r>
          </w:p>
          <w:p w14:paraId="1C227172">
            <w:pPr>
              <w:spacing w:line="500" w:lineRule="atLeast"/>
              <w:rPr>
                <w:rFonts w:hint="eastAsia" w:ascii="仿宋_GB2312" w:eastAsia="仿宋_GB2312"/>
                <w:sz w:val="28"/>
              </w:rPr>
            </w:pPr>
          </w:p>
          <w:p w14:paraId="5E2AE0C2">
            <w:pPr>
              <w:spacing w:line="500" w:lineRule="atLeast"/>
              <w:rPr>
                <w:rFonts w:hint="eastAsia" w:ascii="仿宋_GB2312" w:eastAsia="仿宋_GB2312"/>
                <w:sz w:val="28"/>
              </w:rPr>
            </w:pPr>
          </w:p>
          <w:p w14:paraId="32411CAD">
            <w:pPr>
              <w:spacing w:line="500" w:lineRule="atLeast"/>
              <w:rPr>
                <w:rFonts w:hint="eastAsia" w:ascii="仿宋_GB2312" w:eastAsia="仿宋_GB2312"/>
                <w:sz w:val="28"/>
              </w:rPr>
            </w:pPr>
          </w:p>
          <w:p w14:paraId="22CC7857">
            <w:pPr>
              <w:spacing w:line="500" w:lineRule="atLeast"/>
              <w:rPr>
                <w:rFonts w:hint="eastAsia" w:ascii="仿宋_GB2312" w:eastAsia="仿宋_GB2312"/>
                <w:sz w:val="28"/>
              </w:rPr>
            </w:pPr>
          </w:p>
        </w:tc>
      </w:tr>
      <w:tr w14:paraId="61117C48">
        <w:trPr>
          <w:cantSplit/>
          <w:trHeight w:val="4075" w:hRule="atLeast"/>
        </w:trPr>
        <w:tc>
          <w:tcPr>
            <w:tcW w:w="8522" w:type="dxa"/>
            <w:gridSpan w:val="4"/>
            <w:noWrap w:val="0"/>
            <w:vAlign w:val="top"/>
          </w:tcPr>
          <w:p w14:paraId="1532CD9C">
            <w:pPr>
              <w:spacing w:line="500" w:lineRule="atLeas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建议选题的研究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重点或旨在解决的重要问题</w:t>
            </w:r>
            <w:r>
              <w:rPr>
                <w:rFonts w:hint="eastAsia" w:ascii="仿宋_GB2312" w:hAnsi="宋体" w:eastAsia="仿宋_GB2312"/>
                <w:sz w:val="28"/>
              </w:rPr>
              <w:t>：</w:t>
            </w:r>
          </w:p>
          <w:p w14:paraId="1149D365">
            <w:pPr>
              <w:spacing w:line="500" w:lineRule="atLeast"/>
              <w:rPr>
                <w:rFonts w:hint="eastAsia" w:ascii="仿宋_GB2312" w:eastAsia="仿宋_GB2312"/>
                <w:sz w:val="28"/>
              </w:rPr>
            </w:pPr>
          </w:p>
        </w:tc>
      </w:tr>
    </w:tbl>
    <w:p w14:paraId="76EFAB30">
      <w:pPr>
        <w:spacing w:line="500" w:lineRule="atLeast"/>
        <w:rPr>
          <w:rFonts w:hint="eastAsia"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注：建议选题数量不限，可另附纸页。</w:t>
      </w:r>
    </w:p>
    <w:p w14:paraId="08A1E43A">
      <w:pPr>
        <w:pStyle w:val="2"/>
        <w:spacing w:line="500" w:lineRule="atLeast"/>
        <w:jc w:val="right"/>
        <w:rPr>
          <w:rFonts w:hint="default" w:ascii="FreeSerif" w:hAnsi="FreeSerif" w:cs="FreeSerif"/>
        </w:rPr>
      </w:pPr>
    </w:p>
    <w:p w14:paraId="3C5CFC52">
      <w:pPr>
        <w:pStyle w:val="2"/>
        <w:spacing w:line="500" w:lineRule="atLeast"/>
        <w:jc w:val="right"/>
        <w:rPr>
          <w:rFonts w:hint="default" w:ascii="FreeSerif" w:hAnsi="FreeSerif" w:cs="FreeSerif"/>
        </w:rPr>
      </w:pPr>
    </w:p>
    <w:p w14:paraId="47DFD467">
      <w:pPr>
        <w:pStyle w:val="2"/>
        <w:spacing w:line="500" w:lineRule="atLeast"/>
        <w:jc w:val="right"/>
        <w:rPr>
          <w:rFonts w:hint="default" w:ascii="FreeSerif" w:hAnsi="FreeSerif" w:cs="FreeSerif"/>
        </w:rPr>
      </w:pPr>
    </w:p>
    <w:p w14:paraId="77D92E16">
      <w:pPr>
        <w:pStyle w:val="2"/>
        <w:spacing w:line="500" w:lineRule="atLeast"/>
        <w:jc w:val="both"/>
        <w:rPr>
          <w:rFonts w:hint="default" w:ascii="FreeSerif" w:hAnsi="FreeSerif" w:cs="FreeSerif"/>
        </w:rPr>
      </w:pPr>
      <w:bookmarkStart w:id="0" w:name="_GoBack"/>
      <w:bookmarkEnd w:id="0"/>
    </w:p>
    <w:p w14:paraId="4A010956">
      <w:pPr>
        <w:pStyle w:val="2"/>
        <w:spacing w:line="500" w:lineRule="atLeast"/>
        <w:jc w:val="right"/>
        <w:rPr>
          <w:rFonts w:hint="default" w:ascii="FreeSerif" w:hAnsi="FreeSerif" w:cs="FreeSerif"/>
        </w:rPr>
      </w:pPr>
    </w:p>
    <w:p w14:paraId="67D0E31F">
      <w:pPr>
        <w:pStyle w:val="2"/>
        <w:spacing w:line="500" w:lineRule="atLeast"/>
        <w:jc w:val="right"/>
        <w:rPr>
          <w:rFonts w:hint="default" w:ascii="FreeSerif" w:hAnsi="FreeSerif" w:cs="FreeSerif"/>
        </w:rPr>
      </w:pPr>
    </w:p>
    <w:p w14:paraId="5E26CCAD">
      <w:pPr>
        <w:pStyle w:val="2"/>
        <w:spacing w:line="500" w:lineRule="atLeast"/>
        <w:jc w:val="right"/>
        <w:rPr>
          <w:rFonts w:hint="default" w:ascii="FreeSerif" w:hAnsi="FreeSerif" w:cs="FreeSerif"/>
        </w:rPr>
      </w:pPr>
    </w:p>
    <w:p w14:paraId="055AEDF1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650CDF54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73849101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47AF30A0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184311F7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11988967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4ED4933D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334F8E75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71333CA2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p w14:paraId="31459BD9">
      <w:pPr>
        <w:pStyle w:val="2"/>
        <w:spacing w:line="460" w:lineRule="exact"/>
        <w:ind w:left="842" w:leftChars="1" w:hanging="840" w:hangingChars="299"/>
        <w:rPr>
          <w:rFonts w:hint="default" w:ascii="FreeSerif" w:hAnsi="FreeSerif" w:cs="FreeSerif"/>
          <w:b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reeSerif">
    <w:altName w:val="苹方-简"/>
    <w:panose1 w:val="02020603050405020304"/>
    <w:charset w:val="00"/>
    <w:family w:val="auto"/>
    <w:pitch w:val="default"/>
    <w:sig w:usb0="00000000" w:usb1="00000000" w:usb2="43501B29" w:usb3="04000043" w:csb0="600101FF" w:csb1="FFFF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2D6EF"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4C0D3598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1B2"/>
    <w:rsid w:val="00006183"/>
    <w:rsid w:val="000131B2"/>
    <w:rsid w:val="00025401"/>
    <w:rsid w:val="0004097A"/>
    <w:rsid w:val="000750D3"/>
    <w:rsid w:val="000C20A0"/>
    <w:rsid w:val="000C3509"/>
    <w:rsid w:val="000C494F"/>
    <w:rsid w:val="000D6E48"/>
    <w:rsid w:val="000E18A8"/>
    <w:rsid w:val="000E58AE"/>
    <w:rsid w:val="001652F1"/>
    <w:rsid w:val="00167A5C"/>
    <w:rsid w:val="001705EA"/>
    <w:rsid w:val="0017124F"/>
    <w:rsid w:val="00183F3A"/>
    <w:rsid w:val="001A40A3"/>
    <w:rsid w:val="0020192B"/>
    <w:rsid w:val="00207842"/>
    <w:rsid w:val="002106F4"/>
    <w:rsid w:val="00217EB3"/>
    <w:rsid w:val="00223545"/>
    <w:rsid w:val="00226E99"/>
    <w:rsid w:val="0024375B"/>
    <w:rsid w:val="00250793"/>
    <w:rsid w:val="002614C8"/>
    <w:rsid w:val="0026705A"/>
    <w:rsid w:val="00277529"/>
    <w:rsid w:val="002806D8"/>
    <w:rsid w:val="00280A58"/>
    <w:rsid w:val="00281D1A"/>
    <w:rsid w:val="00285BF5"/>
    <w:rsid w:val="00291A20"/>
    <w:rsid w:val="002A0A35"/>
    <w:rsid w:val="002A2264"/>
    <w:rsid w:val="002A7060"/>
    <w:rsid w:val="002B6BE5"/>
    <w:rsid w:val="002D28BF"/>
    <w:rsid w:val="002D3A59"/>
    <w:rsid w:val="002E6173"/>
    <w:rsid w:val="002F49CA"/>
    <w:rsid w:val="003106E6"/>
    <w:rsid w:val="00326110"/>
    <w:rsid w:val="00377802"/>
    <w:rsid w:val="003925F1"/>
    <w:rsid w:val="00394F59"/>
    <w:rsid w:val="003A5088"/>
    <w:rsid w:val="003B0D56"/>
    <w:rsid w:val="003E0182"/>
    <w:rsid w:val="00424304"/>
    <w:rsid w:val="00425DE7"/>
    <w:rsid w:val="004507D0"/>
    <w:rsid w:val="00452B9A"/>
    <w:rsid w:val="00457B55"/>
    <w:rsid w:val="00470741"/>
    <w:rsid w:val="00492587"/>
    <w:rsid w:val="00494F40"/>
    <w:rsid w:val="004D2B34"/>
    <w:rsid w:val="00504D0C"/>
    <w:rsid w:val="00535E23"/>
    <w:rsid w:val="00550EAF"/>
    <w:rsid w:val="00552ECD"/>
    <w:rsid w:val="00565BE2"/>
    <w:rsid w:val="00581A6D"/>
    <w:rsid w:val="00582733"/>
    <w:rsid w:val="00584365"/>
    <w:rsid w:val="0058770C"/>
    <w:rsid w:val="005F70F8"/>
    <w:rsid w:val="00604F0E"/>
    <w:rsid w:val="00625379"/>
    <w:rsid w:val="00635C0D"/>
    <w:rsid w:val="0063748B"/>
    <w:rsid w:val="00637CEB"/>
    <w:rsid w:val="00676696"/>
    <w:rsid w:val="006F1A3F"/>
    <w:rsid w:val="00702323"/>
    <w:rsid w:val="00712065"/>
    <w:rsid w:val="00742904"/>
    <w:rsid w:val="007454EA"/>
    <w:rsid w:val="0075269A"/>
    <w:rsid w:val="007610EC"/>
    <w:rsid w:val="00775868"/>
    <w:rsid w:val="00787EFB"/>
    <w:rsid w:val="00790E3E"/>
    <w:rsid w:val="007B24B3"/>
    <w:rsid w:val="007D3CBC"/>
    <w:rsid w:val="007F590D"/>
    <w:rsid w:val="008039BD"/>
    <w:rsid w:val="00816DEA"/>
    <w:rsid w:val="0082671C"/>
    <w:rsid w:val="008342B5"/>
    <w:rsid w:val="00842E9E"/>
    <w:rsid w:val="00863FFD"/>
    <w:rsid w:val="00876EDA"/>
    <w:rsid w:val="008908EB"/>
    <w:rsid w:val="008A03E8"/>
    <w:rsid w:val="008C6296"/>
    <w:rsid w:val="008C71D7"/>
    <w:rsid w:val="0092235A"/>
    <w:rsid w:val="00936EE9"/>
    <w:rsid w:val="00952D06"/>
    <w:rsid w:val="0096050B"/>
    <w:rsid w:val="00965C66"/>
    <w:rsid w:val="00974384"/>
    <w:rsid w:val="009801C5"/>
    <w:rsid w:val="009D02AF"/>
    <w:rsid w:val="009D3E45"/>
    <w:rsid w:val="009D5233"/>
    <w:rsid w:val="00A01A07"/>
    <w:rsid w:val="00A04230"/>
    <w:rsid w:val="00A0566A"/>
    <w:rsid w:val="00A10D53"/>
    <w:rsid w:val="00A34600"/>
    <w:rsid w:val="00A41D03"/>
    <w:rsid w:val="00A51525"/>
    <w:rsid w:val="00A56FCB"/>
    <w:rsid w:val="00A606FC"/>
    <w:rsid w:val="00A92102"/>
    <w:rsid w:val="00AD733E"/>
    <w:rsid w:val="00B16411"/>
    <w:rsid w:val="00B40AB2"/>
    <w:rsid w:val="00B43586"/>
    <w:rsid w:val="00B43792"/>
    <w:rsid w:val="00B6768F"/>
    <w:rsid w:val="00B75CF1"/>
    <w:rsid w:val="00B878BB"/>
    <w:rsid w:val="00BA0C92"/>
    <w:rsid w:val="00BB6055"/>
    <w:rsid w:val="00BC3AE0"/>
    <w:rsid w:val="00BD7729"/>
    <w:rsid w:val="00BE26B4"/>
    <w:rsid w:val="00C0764E"/>
    <w:rsid w:val="00C450DA"/>
    <w:rsid w:val="00C70E3E"/>
    <w:rsid w:val="00C75872"/>
    <w:rsid w:val="00C840A2"/>
    <w:rsid w:val="00C87D41"/>
    <w:rsid w:val="00CA626B"/>
    <w:rsid w:val="00CE2DDD"/>
    <w:rsid w:val="00CE4BA3"/>
    <w:rsid w:val="00CE618C"/>
    <w:rsid w:val="00CF07EE"/>
    <w:rsid w:val="00D00D07"/>
    <w:rsid w:val="00D01545"/>
    <w:rsid w:val="00D1657C"/>
    <w:rsid w:val="00D21DFD"/>
    <w:rsid w:val="00D31002"/>
    <w:rsid w:val="00D37E65"/>
    <w:rsid w:val="00D41266"/>
    <w:rsid w:val="00D42302"/>
    <w:rsid w:val="00D54E3C"/>
    <w:rsid w:val="00D55962"/>
    <w:rsid w:val="00DB126D"/>
    <w:rsid w:val="00DF3CF4"/>
    <w:rsid w:val="00E2143B"/>
    <w:rsid w:val="00E2618E"/>
    <w:rsid w:val="00E410FD"/>
    <w:rsid w:val="00E45A33"/>
    <w:rsid w:val="00E57A28"/>
    <w:rsid w:val="00E7600C"/>
    <w:rsid w:val="00E9234C"/>
    <w:rsid w:val="00EC1885"/>
    <w:rsid w:val="00EC6BBC"/>
    <w:rsid w:val="00F20CB3"/>
    <w:rsid w:val="00F6524D"/>
    <w:rsid w:val="00F73BF1"/>
    <w:rsid w:val="00F74902"/>
    <w:rsid w:val="00F74C02"/>
    <w:rsid w:val="00F90E45"/>
    <w:rsid w:val="00F950B9"/>
    <w:rsid w:val="00F9577A"/>
    <w:rsid w:val="00F95DFE"/>
    <w:rsid w:val="00FD7599"/>
    <w:rsid w:val="00FE690A"/>
    <w:rsid w:val="1DFC9014"/>
    <w:rsid w:val="21DDA88B"/>
    <w:rsid w:val="2B9F6096"/>
    <w:rsid w:val="2F7B63CE"/>
    <w:rsid w:val="32F7FE20"/>
    <w:rsid w:val="347F2C79"/>
    <w:rsid w:val="39CE6CDB"/>
    <w:rsid w:val="3AAB3F9A"/>
    <w:rsid w:val="3BFA3D10"/>
    <w:rsid w:val="3FF7D8C3"/>
    <w:rsid w:val="3FFB67EE"/>
    <w:rsid w:val="43BFD3D0"/>
    <w:rsid w:val="4DFE609A"/>
    <w:rsid w:val="4E7B558D"/>
    <w:rsid w:val="5A78BD9D"/>
    <w:rsid w:val="5CED76FF"/>
    <w:rsid w:val="5DBFCC5C"/>
    <w:rsid w:val="5E9F961C"/>
    <w:rsid w:val="6F8EA3E3"/>
    <w:rsid w:val="6FFF425A"/>
    <w:rsid w:val="777F83C4"/>
    <w:rsid w:val="7E76A5BE"/>
    <w:rsid w:val="7EFD053A"/>
    <w:rsid w:val="7F3EA80B"/>
    <w:rsid w:val="7FF51BCF"/>
    <w:rsid w:val="7FFED080"/>
    <w:rsid w:val="87BF246C"/>
    <w:rsid w:val="9CEB1366"/>
    <w:rsid w:val="AEFFDE49"/>
    <w:rsid w:val="B75A8C8D"/>
    <w:rsid w:val="BBEA5AFE"/>
    <w:rsid w:val="BDEB87C6"/>
    <w:rsid w:val="BE6F598B"/>
    <w:rsid w:val="BF6F7039"/>
    <w:rsid w:val="C47AF9BF"/>
    <w:rsid w:val="D3BBF051"/>
    <w:rsid w:val="DDA29F18"/>
    <w:rsid w:val="E37ECBC0"/>
    <w:rsid w:val="E6FF8AF8"/>
    <w:rsid w:val="EED70597"/>
    <w:rsid w:val="EFBBA52E"/>
    <w:rsid w:val="F7F340A9"/>
    <w:rsid w:val="F86FB9DE"/>
    <w:rsid w:val="FB1786D2"/>
    <w:rsid w:val="FB94BE5B"/>
    <w:rsid w:val="FBDF07B1"/>
    <w:rsid w:val="FC5FA777"/>
    <w:rsid w:val="FCD9B7C8"/>
    <w:rsid w:val="FD7CCDB0"/>
    <w:rsid w:val="FFEC9C6B"/>
    <w:rsid w:val="FFF7EC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eastAsia="仿宋_GB2312"/>
      <w:sz w:val="28"/>
      <w:szCs w:val="20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8">
    <w:name w:val="page number"/>
    <w:basedOn w:val="7"/>
    <w:uiPriority w:val="0"/>
  </w:style>
  <w:style w:type="character" w:customStyle="1" w:styleId="9">
    <w:name w:val="正文文本 Char"/>
    <w:basedOn w:val="7"/>
    <w:link w:val="2"/>
    <w:uiPriority w:val="0"/>
    <w:rPr>
      <w:rFonts w:ascii="仿宋_GB2312" w:eastAsia="仿宋_GB2312"/>
      <w:kern w:val="2"/>
      <w:sz w:val="28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</Company>
  <Pages>2</Pages>
  <Words>228</Words>
  <Characters>1303</Characters>
  <Lines>10</Lines>
  <Paragraphs>3</Paragraphs>
  <TotalTime>10</TotalTime>
  <ScaleCrop>false</ScaleCrop>
  <LinksUpToDate>false</LinksUpToDate>
  <CharactersWithSpaces>1528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2021-12-21T17:26:00Z</dcterms:created>
  <dc:creator>lenovo</dc:creator>
  <cp:lastModifiedBy>FEIFEI</cp:lastModifiedBy>
  <cp:lastPrinted>2023-11-16T01:26:00Z</cp:lastPrinted>
  <dcterms:modified xsi:type="dcterms:W3CDTF">2025-12-23T13:30:54Z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40143CB905CC26A5BA284A692C5760CE_43</vt:lpwstr>
  </property>
</Properties>
</file>